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DE6BAA" w:rsidP="00DE6BAA">
      <w:pPr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线圈</w:t>
      </w:r>
      <w:r w:rsidR="005F264B">
        <w:rPr>
          <w:rFonts w:hint="eastAsia"/>
          <w:b/>
          <w:sz w:val="36"/>
          <w:szCs w:val="36"/>
        </w:rPr>
        <w:t>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AF192C" w:rsidTr="0016513E">
        <w:tc>
          <w:tcPr>
            <w:tcW w:w="2376" w:type="dxa"/>
            <w:gridSpan w:val="2"/>
          </w:tcPr>
          <w:p w:rsidR="00AF192C" w:rsidRDefault="00AF192C" w:rsidP="006F69A0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F192C" w:rsidRDefault="00DE6BAA" w:rsidP="00DE6BA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功率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</w:tcPr>
          <w:p w:rsidR="00AF192C" w:rsidRDefault="002B285B" w:rsidP="002B285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电感</w:t>
            </w:r>
          </w:p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622" w:type="dxa"/>
            <w:gridSpan w:val="2"/>
          </w:tcPr>
          <w:p w:rsidR="00AF192C" w:rsidRDefault="00AF192C" w:rsidP="002B285B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1275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AF192C" w:rsidRDefault="00AF192C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AF192C" w:rsidRDefault="00AF192C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F192C" w:rsidTr="006F69A0">
        <w:trPr>
          <w:trHeight w:val="876"/>
        </w:trPr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F192C" w:rsidRDefault="00AF192C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A5ABF" w:rsidRDefault="00AA5AB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2B285B" w:rsidP="002B2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线圈类型</w:t>
            </w:r>
          </w:p>
        </w:tc>
        <w:tc>
          <w:tcPr>
            <w:tcW w:w="1560" w:type="dxa"/>
            <w:gridSpan w:val="2"/>
          </w:tcPr>
          <w:p w:rsidR="00AF192C" w:rsidRDefault="002B285B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线径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匝数</w:t>
            </w:r>
          </w:p>
        </w:tc>
        <w:tc>
          <w:tcPr>
            <w:tcW w:w="992" w:type="dxa"/>
          </w:tcPr>
          <w:p w:rsidR="00AF192C" w:rsidRDefault="002B285B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值</w:t>
            </w:r>
          </w:p>
        </w:tc>
        <w:tc>
          <w:tcPr>
            <w:tcW w:w="1622" w:type="dxa"/>
            <w:gridSpan w:val="2"/>
          </w:tcPr>
          <w:p w:rsidR="00AF192C" w:rsidRDefault="002B285B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外形</w:t>
            </w:r>
            <w:r w:rsidR="0016513E">
              <w:rPr>
                <w:rFonts w:hint="eastAsia"/>
                <w:szCs w:val="21"/>
              </w:rPr>
              <w:t>尺寸</w:t>
            </w:r>
          </w:p>
          <w:p w:rsidR="0016513E" w:rsidRDefault="0016513E" w:rsidP="00F1235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29" w:type="dxa"/>
          </w:tcPr>
          <w:p w:rsidR="0016513E" w:rsidRDefault="002B285B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外形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16513E" w:rsidRDefault="002B285B" w:rsidP="0016513E">
            <w:r>
              <w:rPr>
                <w:rFonts w:hint="eastAsia"/>
              </w:rPr>
              <w:t>骨架线圈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2B285B" w:rsidP="0016513E">
            <w:pPr>
              <w:rPr>
                <w:szCs w:val="21"/>
              </w:rPr>
            </w:pPr>
            <w:r>
              <w:rPr>
                <w:rFonts w:hint="eastAsia"/>
              </w:rPr>
              <w:t>自粘线圈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AF192C" w:rsidRPr="002B285B" w:rsidRDefault="00AF192C" w:rsidP="0016513E"/>
        </w:tc>
        <w:tc>
          <w:tcPr>
            <w:tcW w:w="992" w:type="dxa"/>
          </w:tcPr>
          <w:p w:rsidR="00AF192C" w:rsidRDefault="00AF192C" w:rsidP="0016513E">
            <w:pPr>
              <w:rPr>
                <w:szCs w:val="21"/>
              </w:rPr>
            </w:pPr>
          </w:p>
        </w:tc>
        <w:tc>
          <w:tcPr>
            <w:tcW w:w="1622" w:type="dxa"/>
            <w:gridSpan w:val="2"/>
          </w:tcPr>
          <w:p w:rsidR="002B285B" w:rsidRDefault="002B285B" w:rsidP="002B285B"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高度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2B285B" w:rsidRDefault="002B285B" w:rsidP="002B285B"/>
          <w:p w:rsidR="00AF192C" w:rsidRDefault="002B285B" w:rsidP="002B285B">
            <w:pPr>
              <w:rPr>
                <w:szCs w:val="21"/>
              </w:rPr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29" w:type="dxa"/>
          </w:tcPr>
          <w:p w:rsidR="002B285B" w:rsidRDefault="002B285B" w:rsidP="002B285B">
            <w:r>
              <w:rPr>
                <w:rFonts w:hint="eastAsia"/>
              </w:rPr>
              <w:t>圆形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2B285B" w:rsidRDefault="002B285B" w:rsidP="002B285B"/>
          <w:p w:rsidR="00AF192C" w:rsidRDefault="002B285B" w:rsidP="002B285B">
            <w:pPr>
              <w:rPr>
                <w:szCs w:val="21"/>
              </w:rPr>
            </w:pPr>
            <w:r>
              <w:rPr>
                <w:rFonts w:hint="eastAsia"/>
              </w:rPr>
              <w:t>方形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33" w:rsidRDefault="00FE5E33" w:rsidP="009C2D77">
      <w:r>
        <w:separator/>
      </w:r>
    </w:p>
  </w:endnote>
  <w:endnote w:type="continuationSeparator" w:id="1">
    <w:p w:rsidR="00FE5E33" w:rsidRDefault="00FE5E33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33" w:rsidRDefault="00FE5E33" w:rsidP="009C2D77">
      <w:r>
        <w:separator/>
      </w:r>
    </w:p>
  </w:footnote>
  <w:footnote w:type="continuationSeparator" w:id="1">
    <w:p w:rsidR="00FE5E33" w:rsidRDefault="00FE5E33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23518"/>
    <w:rsid w:val="000A6094"/>
    <w:rsid w:val="000D1EB9"/>
    <w:rsid w:val="00120D17"/>
    <w:rsid w:val="0016513E"/>
    <w:rsid w:val="00204616"/>
    <w:rsid w:val="002B285B"/>
    <w:rsid w:val="0033069E"/>
    <w:rsid w:val="004C3E54"/>
    <w:rsid w:val="005942E4"/>
    <w:rsid w:val="005F264B"/>
    <w:rsid w:val="006739C6"/>
    <w:rsid w:val="006F69A0"/>
    <w:rsid w:val="00701317"/>
    <w:rsid w:val="00717DDB"/>
    <w:rsid w:val="00821F00"/>
    <w:rsid w:val="00890612"/>
    <w:rsid w:val="00894455"/>
    <w:rsid w:val="008949A9"/>
    <w:rsid w:val="009B73E6"/>
    <w:rsid w:val="009C2D77"/>
    <w:rsid w:val="009E080B"/>
    <w:rsid w:val="00A76DAD"/>
    <w:rsid w:val="00A97524"/>
    <w:rsid w:val="00AA5ABF"/>
    <w:rsid w:val="00AF192C"/>
    <w:rsid w:val="00B50AF8"/>
    <w:rsid w:val="00C065EC"/>
    <w:rsid w:val="00D03D52"/>
    <w:rsid w:val="00D10B4F"/>
    <w:rsid w:val="00DE6BAA"/>
    <w:rsid w:val="00EF23FA"/>
    <w:rsid w:val="00F1235A"/>
    <w:rsid w:val="00F80E7C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2016-12-19T06:19:00Z</dcterms:created>
  <dcterms:modified xsi:type="dcterms:W3CDTF">2016-12-19T06:40:00Z</dcterms:modified>
</cp:coreProperties>
</file>